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3DFDFA" w14:textId="33F2BB12" w:rsidR="00EA78D3" w:rsidRPr="00BF5CBA" w:rsidRDefault="008D4D94" w:rsidP="00EA78D3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Изучил возможности BIOS. Перешел к настройкам BIOS.</w:t>
      </w:r>
    </w:p>
    <w:p w14:paraId="01FF6CC5" w14:textId="0B45B289" w:rsidR="00EA78D3" w:rsidRPr="00BF5CBA" w:rsidRDefault="00EA78D3" w:rsidP="00EA78D3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643A4" wp14:editId="5C337008">
            <wp:extent cx="5940425" cy="44557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16B9" w14:textId="3C5DD732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 xml:space="preserve">Установил порядок загрузки операционной системы с USB - </w:t>
      </w:r>
      <w:proofErr w:type="spellStart"/>
      <w:r w:rsidRPr="00BF5CBA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BF5CBA">
        <w:rPr>
          <w:rFonts w:ascii="Times New Roman" w:hAnsi="Times New Roman" w:cs="Times New Roman"/>
          <w:sz w:val="28"/>
          <w:szCs w:val="28"/>
        </w:rPr>
        <w:t xml:space="preserve"> - накопителя, а не с жесткого диска.</w:t>
      </w:r>
    </w:p>
    <w:p w14:paraId="77156F67" w14:textId="6D6C40BC" w:rsidR="00EA78D3" w:rsidRPr="00BF5CBA" w:rsidRDefault="00EA78D3" w:rsidP="00EA78D3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A85A10" wp14:editId="3FDD1EFB">
            <wp:extent cx="5940425" cy="44557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2A08" w14:textId="20FA590E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Снял показатели температуры нагрева процессора и других компонентов компьютера. Температура в пределах нормы.</w:t>
      </w:r>
    </w:p>
    <w:p w14:paraId="3F3727B5" w14:textId="2FA2B589" w:rsidR="00EA78D3" w:rsidRPr="00BF5CBA" w:rsidRDefault="00EA78D3" w:rsidP="00EA78D3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DB48" wp14:editId="5AB68F51">
            <wp:extent cx="5940425" cy="44557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0862" w14:textId="2901F94A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Вернул все внесенные изменения настроек к первоначальным!</w:t>
      </w:r>
    </w:p>
    <w:p w14:paraId="6A8403F2" w14:textId="1B8F52BE" w:rsidR="003B4FD5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Изучил структуру реестра и способы его редактирования.</w:t>
      </w:r>
    </w:p>
    <w:p w14:paraId="6465F4B3" w14:textId="688FAFCE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 xml:space="preserve">Запустил редактор реестра, нажав клавиши </w:t>
      </w:r>
      <w:proofErr w:type="spellStart"/>
      <w:r w:rsidRPr="00BF5CBA">
        <w:rPr>
          <w:rFonts w:ascii="Times New Roman" w:hAnsi="Times New Roman" w:cs="Times New Roman"/>
          <w:sz w:val="28"/>
          <w:szCs w:val="28"/>
        </w:rPr>
        <w:t>Win+R</w:t>
      </w:r>
      <w:proofErr w:type="spellEnd"/>
      <w:r w:rsidRPr="00BF5CBA">
        <w:rPr>
          <w:rFonts w:ascii="Times New Roman" w:hAnsi="Times New Roman" w:cs="Times New Roman"/>
          <w:sz w:val="28"/>
          <w:szCs w:val="28"/>
        </w:rPr>
        <w:t xml:space="preserve"> и введя </w:t>
      </w:r>
      <w:proofErr w:type="spellStart"/>
      <w:r w:rsidRPr="00BF5CBA">
        <w:rPr>
          <w:rFonts w:ascii="Times New Roman" w:hAnsi="Times New Roman" w:cs="Times New Roman"/>
          <w:sz w:val="28"/>
          <w:szCs w:val="28"/>
        </w:rPr>
        <w:t>regedit</w:t>
      </w:r>
      <w:proofErr w:type="spellEnd"/>
      <w:r w:rsidRPr="00BF5CBA">
        <w:rPr>
          <w:rFonts w:ascii="Times New Roman" w:hAnsi="Times New Roman" w:cs="Times New Roman"/>
          <w:sz w:val="28"/>
          <w:szCs w:val="28"/>
        </w:rPr>
        <w:t xml:space="preserve"> в поле «Выполнить».</w:t>
      </w:r>
    </w:p>
    <w:p w14:paraId="6B586E4A" w14:textId="246665B2" w:rsidR="008D4D94" w:rsidRPr="00BF5CBA" w:rsidRDefault="008D4D94" w:rsidP="002255D2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22CA2" wp14:editId="2B778CEF">
            <wp:extent cx="3154409" cy="1777787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2" t="68822" r="73222" b="5260"/>
                    <a:stretch/>
                  </pic:blipFill>
                  <pic:spPr bwMode="auto">
                    <a:xfrm>
                      <a:off x="0" y="0"/>
                      <a:ext cx="3172379" cy="178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3256" w14:textId="2B8B6BDC" w:rsidR="008D4D94" w:rsidRPr="00BF5CBA" w:rsidRDefault="008D4D94" w:rsidP="002255D2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A7D2A0" wp14:editId="131D0627">
            <wp:extent cx="4877092" cy="2548417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84" t="8100" r="19757" b="22266"/>
                    <a:stretch/>
                  </pic:blipFill>
                  <pic:spPr bwMode="auto">
                    <a:xfrm>
                      <a:off x="0" y="0"/>
                      <a:ext cx="4884254" cy="255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5A347" w14:textId="52F21DFA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Выполнил редактирование для автоматически запускаемых программ в реестре.</w:t>
      </w:r>
    </w:p>
    <w:p w14:paraId="2D74F130" w14:textId="49B11A69" w:rsidR="008D4D94" w:rsidRPr="00BF5CBA" w:rsidRDefault="008D4D94" w:rsidP="002255D2">
      <w:pPr>
        <w:pStyle w:val="a3"/>
        <w:tabs>
          <w:tab w:val="left" w:pos="284"/>
        </w:tabs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ED501" wp14:editId="1D365D97">
            <wp:extent cx="3944364" cy="3128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8903" b="27940"/>
                    <a:stretch/>
                  </pic:blipFill>
                  <pic:spPr bwMode="auto">
                    <a:xfrm>
                      <a:off x="0" y="0"/>
                      <a:ext cx="3962474" cy="314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FC99" w14:textId="43236DF5" w:rsidR="008D4D94" w:rsidRPr="00BF5CBA" w:rsidRDefault="008D4D94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F5CBA">
        <w:rPr>
          <w:rFonts w:ascii="Times New Roman" w:hAnsi="Times New Roman" w:cs="Times New Roman"/>
          <w:sz w:val="28"/>
          <w:szCs w:val="28"/>
          <w:lang w:val="en-US"/>
        </w:rPr>
        <w:t>Работа</w:t>
      </w:r>
      <w:proofErr w:type="spellEnd"/>
      <w:r w:rsidRPr="00BF5CBA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F5CBA"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 w:rsidRPr="00BF5CBA">
        <w:rPr>
          <w:rFonts w:ascii="Times New Roman" w:hAnsi="Times New Roman" w:cs="Times New Roman"/>
          <w:sz w:val="28"/>
          <w:szCs w:val="28"/>
          <w:lang w:val="en-US"/>
        </w:rPr>
        <w:t>-dl:</w:t>
      </w:r>
    </w:p>
    <w:p w14:paraId="413E2546" w14:textId="7BEDC73A" w:rsidR="009C7972" w:rsidRPr="00BF5CBA" w:rsidRDefault="009C7972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sz w:val="28"/>
          <w:szCs w:val="28"/>
        </w:rPr>
        <w:t>Скачивание видео.</w:t>
      </w:r>
    </w:p>
    <w:p w14:paraId="38706E4C" w14:textId="2D1E87BE" w:rsidR="008D4D94" w:rsidRPr="00BF5CBA" w:rsidRDefault="002255D2" w:rsidP="002255D2">
      <w:pPr>
        <w:tabs>
          <w:tab w:val="left" w:pos="28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2C2C21" wp14:editId="724B08D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5865" w14:textId="69E11BA0" w:rsidR="009C7972" w:rsidRPr="00BF5CBA" w:rsidRDefault="009C7972" w:rsidP="009C7972">
      <w:pPr>
        <w:pStyle w:val="a3"/>
        <w:numPr>
          <w:ilvl w:val="0"/>
          <w:numId w:val="1"/>
        </w:num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Скачивание отдельных частей.</w:t>
      </w:r>
    </w:p>
    <w:p w14:paraId="318EC96A" w14:textId="45DD5F0C" w:rsidR="002255D2" w:rsidRPr="00BF5CBA" w:rsidRDefault="002255D2" w:rsidP="002255D2">
      <w:pPr>
        <w:tabs>
          <w:tab w:val="left" w:pos="28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2F396" wp14:editId="59CDC3C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573" w14:textId="3DDB97E6" w:rsidR="002255D2" w:rsidRPr="00BF5CBA" w:rsidRDefault="002255D2" w:rsidP="002255D2">
      <w:pPr>
        <w:tabs>
          <w:tab w:val="left" w:pos="28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474A31" wp14:editId="6EC605D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176A" w14:textId="287A4972" w:rsidR="002255D2" w:rsidRPr="00BF5CBA" w:rsidRDefault="002255D2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F5CBA">
        <w:rPr>
          <w:rFonts w:ascii="Times New Roman" w:hAnsi="Times New Roman" w:cs="Times New Roman"/>
          <w:sz w:val="28"/>
          <w:szCs w:val="28"/>
          <w:lang w:val="en-US"/>
        </w:rPr>
        <w:t>Работа</w:t>
      </w:r>
      <w:proofErr w:type="spellEnd"/>
      <w:r w:rsidRPr="00BF5CBA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F5CBA">
        <w:rPr>
          <w:rFonts w:ascii="Times New Roman" w:hAnsi="Times New Roman" w:cs="Times New Roman"/>
          <w:sz w:val="28"/>
          <w:szCs w:val="28"/>
          <w:lang w:val="en-US"/>
        </w:rPr>
        <w:t>FFmpeg</w:t>
      </w:r>
      <w:proofErr w:type="spellEnd"/>
      <w:r w:rsidRPr="00BF5CB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60565B" w14:textId="7B93A2FF" w:rsidR="009C7972" w:rsidRPr="00BF5CBA" w:rsidRDefault="009C7972" w:rsidP="002255D2">
      <w:pPr>
        <w:pStyle w:val="a3"/>
        <w:numPr>
          <w:ilvl w:val="0"/>
          <w:numId w:val="1"/>
        </w:numPr>
        <w:tabs>
          <w:tab w:val="left" w:pos="284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sz w:val="28"/>
          <w:szCs w:val="28"/>
        </w:rPr>
        <w:t>Наложение звука.</w:t>
      </w:r>
    </w:p>
    <w:p w14:paraId="13E4D7E7" w14:textId="4145FE84" w:rsidR="002255D2" w:rsidRPr="00BF5CBA" w:rsidRDefault="006E16F1" w:rsidP="002255D2">
      <w:pPr>
        <w:pStyle w:val="a3"/>
        <w:tabs>
          <w:tab w:val="left" w:pos="284"/>
        </w:tabs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5AB8B" wp14:editId="37D43C0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A3B" w14:textId="70B9995B" w:rsidR="009C7972" w:rsidRPr="00BF5CBA" w:rsidRDefault="009C7972" w:rsidP="009C7972">
      <w:pPr>
        <w:pStyle w:val="a3"/>
        <w:numPr>
          <w:ilvl w:val="0"/>
          <w:numId w:val="1"/>
        </w:num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Наложение изображения.</w:t>
      </w:r>
    </w:p>
    <w:p w14:paraId="4E5FB00B" w14:textId="6D4E8221" w:rsidR="006E16F1" w:rsidRPr="00BF5CBA" w:rsidRDefault="006E16F1" w:rsidP="002255D2">
      <w:pPr>
        <w:pStyle w:val="a3"/>
        <w:tabs>
          <w:tab w:val="left" w:pos="284"/>
        </w:tabs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60BCD2" wp14:editId="0796530F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14CF" w14:textId="62E933A9" w:rsidR="009C7972" w:rsidRPr="00BF5CBA" w:rsidRDefault="009C7972" w:rsidP="002255D2">
      <w:pPr>
        <w:pStyle w:val="a3"/>
        <w:tabs>
          <w:tab w:val="left" w:pos="284"/>
        </w:tabs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CB767E" wp14:editId="5BB4D38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C07" w14:textId="237593F3" w:rsidR="009C7972" w:rsidRPr="00BF5CBA" w:rsidRDefault="009C7972" w:rsidP="009C7972">
      <w:pPr>
        <w:pStyle w:val="a3"/>
        <w:numPr>
          <w:ilvl w:val="0"/>
          <w:numId w:val="1"/>
        </w:num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Запись видео.</w:t>
      </w:r>
    </w:p>
    <w:p w14:paraId="6B9617B8" w14:textId="05242F3F" w:rsidR="006E16F1" w:rsidRPr="00BF5CBA" w:rsidRDefault="006E16F1" w:rsidP="002255D2">
      <w:pPr>
        <w:pStyle w:val="a3"/>
        <w:tabs>
          <w:tab w:val="left" w:pos="284"/>
        </w:tabs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2AB925" wp14:editId="0625B14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272D" w14:textId="7E8C3E12" w:rsidR="006E16F1" w:rsidRPr="00BF5CBA" w:rsidRDefault="006E16F1" w:rsidP="002255D2">
      <w:pPr>
        <w:pStyle w:val="a3"/>
        <w:tabs>
          <w:tab w:val="left" w:pos="284"/>
        </w:tabs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641A8" wp14:editId="748F90D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E95" w14:textId="2BC9E2F2" w:rsidR="006E16F1" w:rsidRPr="00BF5CBA" w:rsidRDefault="009C7972" w:rsidP="009C7972">
      <w:pPr>
        <w:pStyle w:val="a3"/>
        <w:numPr>
          <w:ilvl w:val="0"/>
          <w:numId w:val="1"/>
        </w:num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sz w:val="28"/>
          <w:szCs w:val="28"/>
        </w:rPr>
        <w:t>Склейка видео</w:t>
      </w:r>
    </w:p>
    <w:p w14:paraId="7B14205F" w14:textId="3349FEAA" w:rsidR="009C7972" w:rsidRPr="00BF5CBA" w:rsidRDefault="009C7972" w:rsidP="009C7972">
      <w:p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D7E777" wp14:editId="192B759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8212" w14:textId="50A8B32E" w:rsidR="009C7972" w:rsidRPr="00BF5CBA" w:rsidRDefault="009C7972" w:rsidP="009C7972">
      <w:pPr>
        <w:pStyle w:val="a3"/>
        <w:numPr>
          <w:ilvl w:val="0"/>
          <w:numId w:val="1"/>
        </w:num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Извлечение звуковой дорожки</w:t>
      </w:r>
    </w:p>
    <w:p w14:paraId="72EED834" w14:textId="29795F2A" w:rsidR="009C7972" w:rsidRPr="00BF5CBA" w:rsidRDefault="009C7972" w:rsidP="009C7972">
      <w:p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5578D" wp14:editId="58B16B9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C1B1" w14:textId="430205B9" w:rsidR="009C7972" w:rsidRPr="00BF5CBA" w:rsidRDefault="00177299" w:rsidP="009C79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Конвертирование видео</w:t>
      </w:r>
    </w:p>
    <w:p w14:paraId="3FA26219" w14:textId="7CEC62A2" w:rsidR="00177299" w:rsidRPr="00BF5CBA" w:rsidRDefault="00177299" w:rsidP="00177299">
      <w:p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90E8C6" wp14:editId="0E37F48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C887" w14:textId="3CAEE8A4" w:rsidR="00177299" w:rsidRPr="00BF5CBA" w:rsidRDefault="00177299" w:rsidP="0017729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Разбиение видео на картинки</w:t>
      </w:r>
    </w:p>
    <w:p w14:paraId="1D1FA9CE" w14:textId="190B9BDE" w:rsidR="00177299" w:rsidRPr="00BF5CBA" w:rsidRDefault="00177299" w:rsidP="00177299">
      <w:p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2B6979" wp14:editId="3B6C2A89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4ADE" w14:textId="32AA03AC" w:rsidR="00177299" w:rsidRPr="00BF5CBA" w:rsidRDefault="00177299" w:rsidP="00177299">
      <w:p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5BB394" wp14:editId="516D4E0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3ED0" w14:textId="69568F85" w:rsidR="00177299" w:rsidRPr="00BF5CBA" w:rsidRDefault="00177299" w:rsidP="0017729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Собрал из картинок видео</w:t>
      </w:r>
    </w:p>
    <w:p w14:paraId="38CCD7A1" w14:textId="60487EC9" w:rsidR="00177299" w:rsidRPr="00BF5CBA" w:rsidRDefault="00150E1E" w:rsidP="0017729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0DA59" wp14:editId="10852E2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BF15" w14:textId="4EDF314E" w:rsidR="00150E1E" w:rsidRPr="00BF5CBA" w:rsidRDefault="00150E1E" w:rsidP="00177299">
      <w:pPr>
        <w:jc w:val="both"/>
        <w:rPr>
          <w:rFonts w:ascii="Times New Roman" w:hAnsi="Times New Roman" w:cs="Times New Roman"/>
          <w:sz w:val="28"/>
          <w:szCs w:val="28"/>
        </w:rPr>
      </w:pPr>
      <w:r w:rsidRPr="00BF5CBA">
        <w:rPr>
          <w:rFonts w:ascii="Times New Roman" w:hAnsi="Times New Roman" w:cs="Times New Roman"/>
          <w:sz w:val="28"/>
          <w:szCs w:val="28"/>
        </w:rPr>
        <w:t>Вывод</w:t>
      </w:r>
      <w:r w:rsidR="00BF5CBA" w:rsidRPr="00BF5CBA">
        <w:rPr>
          <w:rFonts w:ascii="Times New Roman" w:hAnsi="Times New Roman" w:cs="Times New Roman"/>
          <w:sz w:val="28"/>
          <w:szCs w:val="28"/>
        </w:rPr>
        <w:t>: сегодня</w:t>
      </w:r>
      <w:r w:rsidRPr="00BF5CBA">
        <w:rPr>
          <w:rFonts w:ascii="Times New Roman" w:hAnsi="Times New Roman" w:cs="Times New Roman"/>
          <w:sz w:val="28"/>
          <w:szCs w:val="28"/>
        </w:rPr>
        <w:t xml:space="preserve"> я научился использовать много новых приложений и разобрался в настройках </w:t>
      </w:r>
      <w:r w:rsidR="00BF5CBA" w:rsidRPr="00BF5CBA">
        <w:rPr>
          <w:rFonts w:ascii="Times New Roman" w:hAnsi="Times New Roman" w:cs="Times New Roman"/>
          <w:sz w:val="28"/>
          <w:szCs w:val="28"/>
        </w:rPr>
        <w:t>реестра</w:t>
      </w:r>
      <w:r w:rsidRPr="00BF5CBA">
        <w:rPr>
          <w:rFonts w:ascii="Times New Roman" w:hAnsi="Times New Roman" w:cs="Times New Roman"/>
          <w:sz w:val="28"/>
          <w:szCs w:val="28"/>
        </w:rPr>
        <w:t xml:space="preserve"> и </w:t>
      </w:r>
      <w:r w:rsidR="00BF5CBA" w:rsidRPr="00BF5CBA">
        <w:rPr>
          <w:rFonts w:ascii="Times New Roman" w:hAnsi="Times New Roman" w:cs="Times New Roman"/>
          <w:sz w:val="28"/>
          <w:szCs w:val="28"/>
        </w:rPr>
        <w:t>БИОС</w:t>
      </w:r>
      <w:r w:rsidRPr="00BF5CBA">
        <w:rPr>
          <w:rFonts w:ascii="Times New Roman" w:hAnsi="Times New Roman" w:cs="Times New Roman"/>
          <w:sz w:val="28"/>
          <w:szCs w:val="28"/>
        </w:rPr>
        <w:t>.</w:t>
      </w:r>
    </w:p>
    <w:sectPr w:rsidR="00150E1E" w:rsidRPr="00BF5C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662F1E"/>
    <w:multiLevelType w:val="hybridMultilevel"/>
    <w:tmpl w:val="E04671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C15"/>
    <w:rsid w:val="00150E1E"/>
    <w:rsid w:val="00177299"/>
    <w:rsid w:val="002255D2"/>
    <w:rsid w:val="003B4FD5"/>
    <w:rsid w:val="006E16F1"/>
    <w:rsid w:val="008D4D94"/>
    <w:rsid w:val="00971C15"/>
    <w:rsid w:val="009C7972"/>
    <w:rsid w:val="00BF5CBA"/>
    <w:rsid w:val="00EA7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7DFA9"/>
  <w15:chartTrackingRefBased/>
  <w15:docId w15:val="{CFDC5158-47D4-494D-B47B-1766105DC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4D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11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Viandry</dc:creator>
  <cp:keywords/>
  <dc:description/>
  <cp:lastModifiedBy>Andrey Viandry</cp:lastModifiedBy>
  <cp:revision>4</cp:revision>
  <dcterms:created xsi:type="dcterms:W3CDTF">2020-09-30T13:59:00Z</dcterms:created>
  <dcterms:modified xsi:type="dcterms:W3CDTF">2020-09-30T16:19:00Z</dcterms:modified>
</cp:coreProperties>
</file>